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2B01027" w14:textId="62EE9FA1" w:rsidR="00077304" w:rsidRDefault="00E41081" w:rsidP="00F42C1F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  <w:r w:rsidRPr="00E41081">
        <w:rPr>
          <w:rFonts w:ascii="Arial Narrow" w:hAnsi="Arial Narrow" w:cs="Arial"/>
          <w:b/>
          <w:bCs/>
          <w:sz w:val="24"/>
          <w:szCs w:val="24"/>
        </w:rPr>
        <w:t xml:space="preserve">Treinamentos das normas regulamentadoras: </w:t>
      </w:r>
      <w:r w:rsidRPr="00E41081">
        <w:rPr>
          <w:rFonts w:ascii="Arial Narrow" w:hAnsi="Arial Narrow" w:cs="Arial"/>
          <w:b/>
          <w:bCs/>
          <w:sz w:val="24"/>
          <w:szCs w:val="24"/>
        </w:rPr>
        <w:t>obrigatórios</w:t>
      </w:r>
      <w:r w:rsidRPr="00E41081">
        <w:rPr>
          <w:rFonts w:ascii="Arial Narrow" w:hAnsi="Arial Narrow" w:cs="Arial"/>
          <w:b/>
          <w:bCs/>
          <w:sz w:val="24"/>
          <w:szCs w:val="24"/>
        </w:rPr>
        <w:t>, preventivos e corretivos.</w:t>
      </w: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244BB6D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51D73A4F" w14:textId="77377341" w:rsidR="00312EDC" w:rsidRDefault="00312EDC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12EDC">
        <w:rPr>
          <w:rFonts w:ascii="Arial Narrow" w:hAnsi="Arial Narrow" w:cs="Arial"/>
          <w:sz w:val="24"/>
          <w:szCs w:val="24"/>
        </w:rPr>
        <w:t>ASO quando aplicável</w:t>
      </w:r>
      <w:r>
        <w:rPr>
          <w:rFonts w:ascii="Arial Narrow" w:hAnsi="Arial Narrow" w:cs="Arial"/>
          <w:sz w:val="24"/>
          <w:szCs w:val="24"/>
        </w:rPr>
        <w:t>;</w:t>
      </w:r>
    </w:p>
    <w:p w14:paraId="254D7D8D" w14:textId="4939BB4F" w:rsidR="00312EDC" w:rsidRDefault="00312EDC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12EDC">
        <w:rPr>
          <w:rFonts w:ascii="Arial Narrow" w:hAnsi="Arial Narrow" w:cs="Arial"/>
          <w:sz w:val="24"/>
          <w:szCs w:val="24"/>
        </w:rPr>
        <w:t>Acervo técnico registrado no Conselho de Classe e/ou Currículo comprovando experiência</w:t>
      </w:r>
      <w:r>
        <w:rPr>
          <w:rFonts w:ascii="Arial Narrow" w:hAnsi="Arial Narrow" w:cs="Arial"/>
          <w:sz w:val="24"/>
          <w:szCs w:val="24"/>
        </w:rPr>
        <w:t>;</w:t>
      </w:r>
    </w:p>
    <w:p w14:paraId="46D392F3" w14:textId="64FCBE5E" w:rsidR="00312EDC" w:rsidRDefault="00312EDC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12EDC">
        <w:rPr>
          <w:rFonts w:ascii="Arial Narrow" w:hAnsi="Arial Narrow" w:cs="Arial"/>
          <w:sz w:val="24"/>
          <w:szCs w:val="24"/>
        </w:rPr>
        <w:t>Atestado de capacidade técnica ou Certificados</w:t>
      </w:r>
      <w:r>
        <w:rPr>
          <w:rFonts w:ascii="Arial Narrow" w:hAnsi="Arial Narrow" w:cs="Arial"/>
          <w:sz w:val="24"/>
          <w:szCs w:val="24"/>
        </w:rPr>
        <w:t>.</w:t>
      </w:r>
    </w:p>
    <w:p w14:paraId="4B7B3462" w14:textId="77777777" w:rsidR="00A51552" w:rsidRDefault="00A51552" w:rsidP="00A51552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51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77304"/>
    <w:rsid w:val="000E0094"/>
    <w:rsid w:val="000E6AC2"/>
    <w:rsid w:val="000F39C7"/>
    <w:rsid w:val="00121786"/>
    <w:rsid w:val="00163F84"/>
    <w:rsid w:val="001E0B8A"/>
    <w:rsid w:val="001F6B0F"/>
    <w:rsid w:val="002338EA"/>
    <w:rsid w:val="00270FB8"/>
    <w:rsid w:val="002C17B0"/>
    <w:rsid w:val="00312EDC"/>
    <w:rsid w:val="0033358A"/>
    <w:rsid w:val="003B6EF6"/>
    <w:rsid w:val="003E59D3"/>
    <w:rsid w:val="005464C7"/>
    <w:rsid w:val="00565035"/>
    <w:rsid w:val="00575FF8"/>
    <w:rsid w:val="00592D24"/>
    <w:rsid w:val="005B2DBF"/>
    <w:rsid w:val="005F62A2"/>
    <w:rsid w:val="00601585"/>
    <w:rsid w:val="00616991"/>
    <w:rsid w:val="006211C3"/>
    <w:rsid w:val="006A2549"/>
    <w:rsid w:val="00702866"/>
    <w:rsid w:val="0073353F"/>
    <w:rsid w:val="00767E30"/>
    <w:rsid w:val="007A61EC"/>
    <w:rsid w:val="007D7611"/>
    <w:rsid w:val="008661CB"/>
    <w:rsid w:val="008A3562"/>
    <w:rsid w:val="008B4767"/>
    <w:rsid w:val="008D718E"/>
    <w:rsid w:val="008F6718"/>
    <w:rsid w:val="0091708C"/>
    <w:rsid w:val="0093243C"/>
    <w:rsid w:val="00962F51"/>
    <w:rsid w:val="009C2F4D"/>
    <w:rsid w:val="009C3CF6"/>
    <w:rsid w:val="009C5B28"/>
    <w:rsid w:val="009F6E01"/>
    <w:rsid w:val="00A04EF2"/>
    <w:rsid w:val="00A24A96"/>
    <w:rsid w:val="00A51552"/>
    <w:rsid w:val="00A51977"/>
    <w:rsid w:val="00A7688C"/>
    <w:rsid w:val="00AC6B07"/>
    <w:rsid w:val="00B15A15"/>
    <w:rsid w:val="00B51BE3"/>
    <w:rsid w:val="00B55813"/>
    <w:rsid w:val="00B835DE"/>
    <w:rsid w:val="00BA65AE"/>
    <w:rsid w:val="00BB2208"/>
    <w:rsid w:val="00C80E68"/>
    <w:rsid w:val="00C85FDC"/>
    <w:rsid w:val="00D01AC7"/>
    <w:rsid w:val="00D23063"/>
    <w:rsid w:val="00D9362E"/>
    <w:rsid w:val="00DD343D"/>
    <w:rsid w:val="00E41081"/>
    <w:rsid w:val="00E53D10"/>
    <w:rsid w:val="00E65AA1"/>
    <w:rsid w:val="00ED5B00"/>
    <w:rsid w:val="00EE62DD"/>
    <w:rsid w:val="00F07A73"/>
    <w:rsid w:val="00F11F35"/>
    <w:rsid w:val="00F42C1F"/>
    <w:rsid w:val="00F74845"/>
    <w:rsid w:val="00F870DE"/>
    <w:rsid w:val="00FA21E5"/>
    <w:rsid w:val="00FC653D"/>
    <w:rsid w:val="00FC711A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75</cp:revision>
  <cp:lastPrinted>2019-07-02T18:00:00Z</cp:lastPrinted>
  <dcterms:created xsi:type="dcterms:W3CDTF">2022-07-11T14:54:00Z</dcterms:created>
  <dcterms:modified xsi:type="dcterms:W3CDTF">2022-07-27T16:18:00Z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