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629B12C" w14:textId="3C257C6D" w:rsidR="008661CB" w:rsidRDefault="00F74845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74845">
        <w:rPr>
          <w:rFonts w:ascii="Arial Narrow" w:hAnsi="Arial Narrow" w:cs="Arial"/>
          <w:b/>
          <w:bCs/>
          <w:sz w:val="24"/>
          <w:szCs w:val="24"/>
        </w:rPr>
        <w:t>Locação e serviços de guindastes</w:t>
      </w:r>
    </w:p>
    <w:p w14:paraId="05234269" w14:textId="77777777" w:rsidR="00F74845" w:rsidRDefault="00F7484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34B75D55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79845FA4" w14:textId="1529BFA6" w:rsidR="00F74845" w:rsidRDefault="00F74845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74845">
        <w:rPr>
          <w:rFonts w:ascii="Arial Narrow" w:hAnsi="Arial Narrow" w:cs="Arial"/>
          <w:sz w:val="24"/>
          <w:szCs w:val="24"/>
        </w:rPr>
        <w:t>Habilitação motorista compatível com veículo ou equipamento móvel</w:t>
      </w:r>
      <w:r>
        <w:rPr>
          <w:rFonts w:ascii="Arial Narrow" w:hAnsi="Arial Narrow" w:cs="Arial"/>
          <w:sz w:val="24"/>
          <w:szCs w:val="24"/>
        </w:rPr>
        <w:t>;</w:t>
      </w:r>
    </w:p>
    <w:p w14:paraId="7DA9F86D" w14:textId="2FF355DD" w:rsidR="00F74845" w:rsidRDefault="00F74845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74845">
        <w:rPr>
          <w:rFonts w:ascii="Arial Narrow" w:hAnsi="Arial Narrow" w:cs="Arial"/>
          <w:sz w:val="24"/>
          <w:szCs w:val="24"/>
        </w:rPr>
        <w:t>Qualificação do operador (treinamento específico para operação de equipamentos de içar/movimentar cargas)</w:t>
      </w:r>
      <w:r>
        <w:rPr>
          <w:rFonts w:ascii="Arial Narrow" w:hAnsi="Arial Narrow" w:cs="Arial"/>
          <w:sz w:val="24"/>
          <w:szCs w:val="24"/>
        </w:rPr>
        <w:t>;</w:t>
      </w:r>
    </w:p>
    <w:p w14:paraId="2531DF45" w14:textId="5FE76E14" w:rsidR="00F74845" w:rsidRDefault="00F74845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74845">
        <w:rPr>
          <w:rFonts w:ascii="Arial Narrow" w:hAnsi="Arial Narrow" w:cs="Arial"/>
          <w:sz w:val="24"/>
          <w:szCs w:val="24"/>
        </w:rPr>
        <w:t>Plano de Rigging (quando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85FDC"/>
    <w:rsid w:val="00D23063"/>
    <w:rsid w:val="00D9362E"/>
    <w:rsid w:val="00ED5B00"/>
    <w:rsid w:val="00EE62DD"/>
    <w:rsid w:val="00F11F35"/>
    <w:rsid w:val="00F7484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45</cp:revision>
  <cp:lastPrinted>2019-07-02T18:00:00Z</cp:lastPrinted>
  <dcterms:created xsi:type="dcterms:W3CDTF">2022-07-11T14:54:00Z</dcterms:created>
  <dcterms:modified xsi:type="dcterms:W3CDTF">2022-07-19T14:25:00Z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