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0833116" w14:textId="53EEF228" w:rsidR="009F6E01" w:rsidRDefault="00B51BE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51BE3">
        <w:rPr>
          <w:rFonts w:ascii="Arial Narrow" w:hAnsi="Arial Narrow" w:cs="Arial"/>
          <w:b/>
          <w:bCs/>
          <w:sz w:val="24"/>
          <w:szCs w:val="24"/>
        </w:rPr>
        <w:t>Serviços de Monitoramento e Manejo da Ictiofauna e da Pesca na Área de Influência da UHE Foz do Chapecó</w:t>
      </w:r>
    </w:p>
    <w:p w14:paraId="10CCD5DB" w14:textId="77777777" w:rsidR="00B51BE3" w:rsidRDefault="00B51BE3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0D3FE0C1" w14:textId="229BFDD9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Cadastro Técnico Federal - CTF da empresa e envolvidos (quando aplicável</w:t>
      </w:r>
      <w:r>
        <w:rPr>
          <w:rFonts w:ascii="Arial Narrow" w:hAnsi="Arial Narrow" w:cs="Arial"/>
          <w:sz w:val="24"/>
          <w:szCs w:val="24"/>
        </w:rPr>
        <w:t>);</w:t>
      </w:r>
    </w:p>
    <w:p w14:paraId="556620B5" w14:textId="5CDEB7E3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674177DF" w14:textId="566F8C1E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Documento da embarcação</w:t>
      </w:r>
      <w:r>
        <w:rPr>
          <w:rFonts w:ascii="Arial Narrow" w:hAnsi="Arial Narrow" w:cs="Arial"/>
          <w:sz w:val="24"/>
          <w:szCs w:val="24"/>
        </w:rPr>
        <w:t>;</w:t>
      </w:r>
    </w:p>
    <w:p w14:paraId="105F3FC1" w14:textId="5868FF39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4F141568" w14:textId="18A4617F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Habilitação para Condução de Embarcação</w:t>
      </w:r>
      <w:r>
        <w:rPr>
          <w:rFonts w:ascii="Arial Narrow" w:hAnsi="Arial Narrow" w:cs="Arial"/>
          <w:sz w:val="24"/>
          <w:szCs w:val="24"/>
        </w:rPr>
        <w:t>;</w:t>
      </w:r>
    </w:p>
    <w:p w14:paraId="753CF6A9" w14:textId="134D4092" w:rsidR="00E65AA1" w:rsidRDefault="00E65AA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65AA1">
        <w:rPr>
          <w:rFonts w:ascii="Arial Narrow" w:hAnsi="Arial Narrow" w:cs="Arial"/>
          <w:sz w:val="24"/>
          <w:szCs w:val="24"/>
        </w:rPr>
        <w:t>Autorização de Captura, Coleta e Transporte de Material Biológico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E65A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C6B07"/>
    <w:rsid w:val="00B15A15"/>
    <w:rsid w:val="00B51BE3"/>
    <w:rsid w:val="00B55813"/>
    <w:rsid w:val="00B835DE"/>
    <w:rsid w:val="00BA65AE"/>
    <w:rsid w:val="00C85FDC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55</cp:revision>
  <cp:lastPrinted>2019-07-02T18:00:00Z</cp:lastPrinted>
  <dcterms:created xsi:type="dcterms:W3CDTF">2022-07-11T14:54:00Z</dcterms:created>
  <dcterms:modified xsi:type="dcterms:W3CDTF">2022-07-22T18:03:00Z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