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6CDDB4B2" w14:textId="4756768E" w:rsidR="00FE454B" w:rsidRDefault="00077304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077304">
        <w:rPr>
          <w:rFonts w:ascii="Arial Narrow" w:hAnsi="Arial Narrow" w:cs="Arial"/>
          <w:b/>
          <w:bCs/>
          <w:sz w:val="24"/>
          <w:szCs w:val="24"/>
        </w:rPr>
        <w:t xml:space="preserve">Serviços </w:t>
      </w:r>
      <w:r w:rsidRPr="00077304">
        <w:rPr>
          <w:rFonts w:ascii="Arial Narrow" w:hAnsi="Arial Narrow" w:cs="Arial"/>
          <w:b/>
          <w:bCs/>
          <w:sz w:val="24"/>
          <w:szCs w:val="24"/>
        </w:rPr>
        <w:t>Metalúrgicos</w:t>
      </w:r>
      <w:r w:rsidRPr="00077304">
        <w:rPr>
          <w:rFonts w:ascii="Arial Narrow" w:hAnsi="Arial Narrow" w:cs="Arial"/>
          <w:b/>
          <w:bCs/>
          <w:sz w:val="24"/>
          <w:szCs w:val="24"/>
        </w:rPr>
        <w:t>, Serralheiros e Vidraçaria em Geral</w:t>
      </w:r>
    </w:p>
    <w:p w14:paraId="72B01027" w14:textId="77777777" w:rsidR="00077304" w:rsidRDefault="00077304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1E5A6776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7F941C01" w14:textId="3515B24B" w:rsidR="008A3562" w:rsidRDefault="00F870D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870DE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4B7B3462" w14:textId="77777777" w:rsidR="00A51552" w:rsidRDefault="00A51552" w:rsidP="00A51552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515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77304"/>
    <w:rsid w:val="000E0094"/>
    <w:rsid w:val="000E6AC2"/>
    <w:rsid w:val="000F39C7"/>
    <w:rsid w:val="00121786"/>
    <w:rsid w:val="00163F84"/>
    <w:rsid w:val="001E0B8A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5F62A2"/>
    <w:rsid w:val="00601585"/>
    <w:rsid w:val="00616991"/>
    <w:rsid w:val="006211C3"/>
    <w:rsid w:val="006A2549"/>
    <w:rsid w:val="00702866"/>
    <w:rsid w:val="0073353F"/>
    <w:rsid w:val="00767E30"/>
    <w:rsid w:val="007A61EC"/>
    <w:rsid w:val="007D7611"/>
    <w:rsid w:val="008661CB"/>
    <w:rsid w:val="008A3562"/>
    <w:rsid w:val="008B4767"/>
    <w:rsid w:val="008D718E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552"/>
    <w:rsid w:val="00A51977"/>
    <w:rsid w:val="00A7688C"/>
    <w:rsid w:val="00AC6B07"/>
    <w:rsid w:val="00B15A15"/>
    <w:rsid w:val="00B51BE3"/>
    <w:rsid w:val="00B55813"/>
    <w:rsid w:val="00B835DE"/>
    <w:rsid w:val="00BA65AE"/>
    <w:rsid w:val="00BB2208"/>
    <w:rsid w:val="00C80E68"/>
    <w:rsid w:val="00C85FDC"/>
    <w:rsid w:val="00D01AC7"/>
    <w:rsid w:val="00D23063"/>
    <w:rsid w:val="00D9362E"/>
    <w:rsid w:val="00DD343D"/>
    <w:rsid w:val="00E53D10"/>
    <w:rsid w:val="00E65AA1"/>
    <w:rsid w:val="00ED5B00"/>
    <w:rsid w:val="00EE62DD"/>
    <w:rsid w:val="00F07A73"/>
    <w:rsid w:val="00F11F35"/>
    <w:rsid w:val="00F74845"/>
    <w:rsid w:val="00F870DE"/>
    <w:rsid w:val="00FA21E5"/>
    <w:rsid w:val="00FC653D"/>
    <w:rsid w:val="00FC711A"/>
    <w:rsid w:val="00FE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76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72</cp:revision>
  <cp:lastPrinted>2019-07-02T18:00:00Z</cp:lastPrinted>
  <dcterms:created xsi:type="dcterms:W3CDTF">2022-07-11T14:54:00Z</dcterms:created>
  <dcterms:modified xsi:type="dcterms:W3CDTF">2022-07-27T14:30:00Z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